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tbl>
      <w:tblPr>
        <w:tblStyle w:val="2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03"/>
        <w:gridCol w:w="1167"/>
        <w:gridCol w:w="1275"/>
        <w:gridCol w:w="675"/>
        <w:gridCol w:w="555"/>
        <w:gridCol w:w="780"/>
        <w:gridCol w:w="1312"/>
        <w:gridCol w:w="650"/>
      </w:tblGrid>
      <w:tr w14:paraId="2B7F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首批采购清单上限值</w:t>
            </w:r>
          </w:p>
        </w:tc>
      </w:tr>
      <w:tr w14:paraId="58A8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房间标配数量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3个月需备数量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65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牙刷/牙膏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牙具：PP料牙具黑色新款亚朵22植黑色双尖毛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牙膏：6g罗斯琳牙膏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包装方式：入透明OPP中封袋入FSC牛皮纸盒印刷2色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￥1,080.0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B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剃须刀：罗斯琳剃须刀+三层不锈钢刀片+白色防滑条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须膏：罗斯琳10ml啫喱须膏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包装方式：入透明OPP中封袋入FSC牛皮纸盒印刷2色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￥4,500.0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7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2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1.5C条形高压浴帽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包装方式：直接入FSC牛皮纸盒印刷2色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6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PP料透明黑色美人梳子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包装方式：入透明OPP中封袋入FSC牛皮纸盒印刷2色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￥1,500.0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8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护理套装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2个水刺棉片+4个纸质棉签+1个7.8cm红色指甲锉包装方式：入透明OPP中封袋入FSC牛皮纸盒印刷2色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￥1,380.0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2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针线包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白色塑料针线盒入透明塑料自粘袋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￥1,260.0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2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2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擦鞋布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刀型超声波擦鞋布印刷一色LOGO入透明OPP袋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￥555.0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E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13*25cm空白卫生袋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￥630.0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3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B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珊芙蓉拖鞋，7个鞋底厚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￥2,360.0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7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6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洗发露300毫升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￥12.60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ROSSLYN、红山茶系列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￥1,260.0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0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护发素300毫升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￥12.60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ROSSLYN、红山茶系列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￥1,260.0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4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1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沐浴露300毫升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￥12.60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ROSSLYN、红山茶系列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￥1,260.0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2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D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润肤露300毫升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￥12.60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ROSSLYN、红山茶系列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￥630.0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D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液体皂420毫升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￥15.10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ROSSLYN、红山茶系列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￥755.0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3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一次性咖啡棒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9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2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A1E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D01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F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￥150.0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56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8E9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￥200.00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168/卷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￥10,000.0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E57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53D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￥168.00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200/包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￥5,040.0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F4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CB0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雀巢二合一咖啡包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￥2,400.0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8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DC1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立顿绿茶包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￥2,400.0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F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9C8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立顿红茶包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￥2,400.0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4C9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249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白色垃圾袋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45*50cm 5000个每捆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￥7,500.0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B85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80*100cm  380个每捆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￥4,500.0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D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903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2000个一箱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18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AED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抹布、五色抹布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4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1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8E2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6EA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打火机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￥2.00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C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2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C9C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776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咖啡胶囊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￥5,000.0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7CB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936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太古调和糖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3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2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C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压缩毛巾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5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￥3,000.0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9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6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￥0.20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￥1,200.0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9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A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￥69,070.0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C3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17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DEA833-0F7E-4458-A1F8-7A56CD6D30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F98E0B-87EA-40E8-ABFF-538F9C42F4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68B1276-D9DF-41A1-8129-5F6FCDBB9C0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B0633"/>
    <w:rsid w:val="046A016E"/>
    <w:rsid w:val="0A1510B6"/>
    <w:rsid w:val="0AE75B3C"/>
    <w:rsid w:val="10855BDB"/>
    <w:rsid w:val="136E261F"/>
    <w:rsid w:val="20A3093C"/>
    <w:rsid w:val="20A44F72"/>
    <w:rsid w:val="274E0780"/>
    <w:rsid w:val="2FE14059"/>
    <w:rsid w:val="40FB0633"/>
    <w:rsid w:val="41A02E16"/>
    <w:rsid w:val="421B1605"/>
    <w:rsid w:val="475C0C4D"/>
    <w:rsid w:val="4B505A33"/>
    <w:rsid w:val="624A069A"/>
    <w:rsid w:val="68782BD4"/>
    <w:rsid w:val="6A893EAD"/>
    <w:rsid w:val="7772528F"/>
    <w:rsid w:val="7DE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d84b2395-6e1f-4327-9761-bea2c7ab7035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 9F381CD</paraID>
      <start>2</start>
      <end>7</end>
      <status>unmodified</status>
      <modifiedWord/>
      <trackRevisions>false</trackRevisions>
    </reviewItem>
    <reviewItem>
      <errorID>f17706b3-3257-4b72-aa85-7e7da66350c4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14DE0124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3c6b3d-c5b0-40a5-9ec3-a07bac91a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2854</Words>
  <Characters>3452</Characters>
  <Lines>0</Lines>
  <Paragraphs>0</Paragraphs>
  <TotalTime>512</TotalTime>
  <ScaleCrop>false</ScaleCrop>
  <LinksUpToDate>false</LinksUpToDate>
  <CharactersWithSpaces>3477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2026-03-11T00:46:00Z</dcterms:created>
  <dc:creator>一碗卤粉</dc:creator>
  <cp:lastModifiedBy>阿翼</cp:lastModifiedBy>
  <cp:lastPrinted>2026-05-27T00:46:00Z</cp:lastPrinted>
  <dcterms:modified xsi:type="dcterms:W3CDTF">2026-07-21T01:03:11Z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D9D383B69C8C42B8A466D339FCB79F85_13</vt:lpwstr>
  </property>
  <property fmtid="{D5CDD505-2E9C-101B-9397-08002B2CF9AE}" pid="4" name="KSOTemplateDocerSaveRecord">
    <vt:lpwstr>eyJoZGlkIjoiNDllNmEzMzliN2U1MzQwZjU0ZTQyYTMyNWUxODg5YjciLCJ1c2VySWQiOiI1ODE4MTYxOTgifQ==</vt:lpwstr>
  </property>
</Properties>
</file>